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77" w:rsidRPr="000F0577" w:rsidRDefault="000F0577" w:rsidP="000F0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F0577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>РАЗПОРЕЖДАНЕ</w:t>
      </w:r>
    </w:p>
    <w:p w:rsidR="000F0577" w:rsidRPr="000F0577" w:rsidRDefault="000F0577" w:rsidP="000F0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F0577">
        <w:rPr>
          <w:rFonts w:ascii="Arial" w:eastAsia="Times New Roman" w:hAnsi="Arial" w:cs="Arial"/>
          <w:b/>
          <w:bCs/>
          <w:color w:val="000000"/>
          <w:sz w:val="28"/>
          <w:szCs w:val="28"/>
          <w:lang w:eastAsia="bg-BG"/>
        </w:rPr>
        <w:t>№ 1700</w:t>
      </w:r>
    </w:p>
    <w:p w:rsidR="000F0577" w:rsidRPr="000F0577" w:rsidRDefault="000F0577" w:rsidP="000F0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F0577">
        <w:rPr>
          <w:rFonts w:ascii="Arial" w:eastAsia="Times New Roman" w:hAnsi="Arial" w:cs="Arial"/>
          <w:b/>
          <w:bCs/>
          <w:color w:val="000000"/>
          <w:sz w:val="28"/>
          <w:szCs w:val="28"/>
          <w:lang w:eastAsia="bg-BG"/>
        </w:rPr>
        <w:t>Плевен, 12.05.2025 г.</w:t>
      </w:r>
    </w:p>
    <w:p w:rsidR="000F0577" w:rsidRPr="000F0577" w:rsidRDefault="000F0577" w:rsidP="000F0577">
      <w:pPr>
        <w:spacing w:before="600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F0577">
        <w:rPr>
          <w:rFonts w:ascii="Arial" w:eastAsia="Times New Roman" w:hAnsi="Arial" w:cs="Arial"/>
          <w:b/>
          <w:bCs/>
          <w:color w:val="000000"/>
          <w:sz w:val="27"/>
          <w:szCs w:val="27"/>
          <w:lang w:eastAsia="bg-BG"/>
        </w:rPr>
        <w:t>Административният съд - Плевен - I състав,</w:t>
      </w:r>
      <w:r w:rsidRPr="000F0577">
        <w:rPr>
          <w:rFonts w:ascii="Arial" w:eastAsia="Times New Roman" w:hAnsi="Arial" w:cs="Arial"/>
          <w:color w:val="000000"/>
          <w:sz w:val="27"/>
          <w:szCs w:val="27"/>
          <w:lang w:eastAsia="bg-BG"/>
        </w:rPr>
        <w:t> в закрито заседание на дванадесети май две хиляди двадесет и пета година в състав: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8109"/>
      </w:tblGrid>
      <w:tr w:rsidR="000F0577" w:rsidRPr="000F0577" w:rsidTr="000F05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0577" w:rsidRPr="000F0577" w:rsidRDefault="000F0577" w:rsidP="000F0577">
            <w:pPr>
              <w:spacing w:before="600" w:after="6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577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bg-BG"/>
              </w:rPr>
              <w:t>Съдия: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577" w:rsidRPr="000F0577" w:rsidRDefault="000F0577" w:rsidP="000F0577">
            <w:pPr>
              <w:spacing w:before="600" w:after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ДАНИЕЛА ДИЛОВА</w:t>
            </w:r>
          </w:p>
        </w:tc>
      </w:tr>
      <w:tr w:rsidR="000F0577" w:rsidRPr="000F0577" w:rsidTr="000F0577">
        <w:trPr>
          <w:tblCellSpacing w:w="15" w:type="dxa"/>
        </w:trPr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hideMark/>
          </w:tcPr>
          <w:p w:rsidR="000F0577" w:rsidRPr="000F0577" w:rsidRDefault="000F0577" w:rsidP="000F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90" w:type="dxa"/>
            <w:tcMar>
              <w:top w:w="300" w:type="dxa"/>
              <w:left w:w="15" w:type="dxa"/>
              <w:bottom w:w="15" w:type="dxa"/>
              <w:right w:w="15" w:type="dxa"/>
            </w:tcMar>
            <w:hideMark/>
          </w:tcPr>
          <w:p w:rsidR="000F0577" w:rsidRPr="000F0577" w:rsidRDefault="000F0577" w:rsidP="000F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0577" w:rsidRPr="000F0577" w:rsidTr="000F0577">
        <w:trPr>
          <w:tblCellSpacing w:w="15" w:type="dxa"/>
        </w:trPr>
        <w:tc>
          <w:tcPr>
            <w:tcW w:w="0" w:type="auto"/>
            <w:gridSpan w:val="2"/>
            <w:tcMar>
              <w:top w:w="4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577" w:rsidRPr="000F0577" w:rsidRDefault="000F0577" w:rsidP="000F0577">
            <w:pPr>
              <w:spacing w:before="600" w:after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като разгледа докладваното от съдията Даниела Дилова административно дело № 260 по описа за 2024 година на Административен съд - Плевен, за да се произнесе, взе предвид следното:</w:t>
            </w:r>
          </w:p>
        </w:tc>
      </w:tr>
    </w:tbl>
    <w:p w:rsidR="000F0577" w:rsidRPr="000F0577" w:rsidRDefault="000F0577" w:rsidP="000F057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F057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се връчи препис от молбата за тълкуване на решението, за писмен отговор в еднодневен срок, считано от връчване на съобщението.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4035"/>
      </w:tblGrid>
      <w:tr w:rsidR="000F0577" w:rsidRPr="000F0577" w:rsidTr="000F05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0577" w:rsidRPr="000F0577" w:rsidRDefault="000F0577" w:rsidP="000F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577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bg-BG"/>
              </w:rPr>
              <w:t>Съдия: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577" w:rsidRPr="000F0577" w:rsidRDefault="000F0577" w:rsidP="000F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0577" w:rsidRPr="000F0577" w:rsidTr="000F0577">
        <w:trPr>
          <w:tblCellSpacing w:w="15" w:type="dxa"/>
        </w:trPr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hideMark/>
          </w:tcPr>
          <w:p w:rsidR="000F0577" w:rsidRPr="000F0577" w:rsidRDefault="000F0577" w:rsidP="000F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90" w:type="dxa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577" w:rsidRPr="000F0577" w:rsidRDefault="000F0577" w:rsidP="000F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0474E" w:rsidRDefault="0080474E">
      <w:bookmarkStart w:id="0" w:name="_GoBack"/>
      <w:bookmarkEnd w:id="0"/>
    </w:p>
    <w:sectPr w:rsidR="00804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9E"/>
    <w:rsid w:val="000F0577"/>
    <w:rsid w:val="0080474E"/>
    <w:rsid w:val="00EA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printdefinition">
    <w:name w:val="printdefinition"/>
    <w:basedOn w:val="a0"/>
    <w:rsid w:val="000F0577"/>
  </w:style>
  <w:style w:type="paragraph" w:customStyle="1" w:styleId="body-text">
    <w:name w:val="body-text"/>
    <w:basedOn w:val="a"/>
    <w:rsid w:val="000F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0F05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printdefinition">
    <w:name w:val="printdefinition"/>
    <w:basedOn w:val="a0"/>
    <w:rsid w:val="000F0577"/>
  </w:style>
  <w:style w:type="paragraph" w:customStyle="1" w:styleId="body-text">
    <w:name w:val="body-text"/>
    <w:basedOn w:val="a"/>
    <w:rsid w:val="000F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0F0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3438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9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HP Inc.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Hrisa Ivanova</dc:creator>
  <cp:keywords/>
  <dc:description/>
  <cp:lastModifiedBy>Hrisa Ivanova</cp:lastModifiedBy>
  <cp:revision>3</cp:revision>
  <dcterms:created xsi:type="dcterms:W3CDTF">2025-05-12T12:39:00Z</dcterms:created>
  <dcterms:modified xsi:type="dcterms:W3CDTF">2025-05-12T12:39:00Z</dcterms:modified>
</cp:coreProperties>
</file>